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17A59" w14:textId="683DF5EC" w:rsidR="00E9003D" w:rsidRPr="00BB0FEE" w:rsidRDefault="00BB0FEE">
      <w:pPr>
        <w:rPr>
          <w:b/>
          <w:bCs/>
        </w:rPr>
      </w:pPr>
      <w:r w:rsidRPr="00BB0FEE">
        <w:rPr>
          <w:b/>
          <w:bCs/>
        </w:rPr>
        <w:t>Caption Vorschläge SROI</w:t>
      </w:r>
    </w:p>
    <w:p w14:paraId="08149186" w14:textId="77777777" w:rsidR="00BB0FEE" w:rsidRDefault="00BB0FEE"/>
    <w:p w14:paraId="08969FF3" w14:textId="7E37501D" w:rsidR="00BB0FEE" w:rsidRPr="007019AF" w:rsidRDefault="00BB0FEE">
      <w:pPr>
        <w:rPr>
          <w:i/>
          <w:iCs/>
        </w:rPr>
      </w:pPr>
      <w:r w:rsidRPr="007019AF">
        <w:rPr>
          <w:i/>
          <w:iCs/>
        </w:rPr>
        <w:t>Posting</w:t>
      </w:r>
      <w:r w:rsidR="00D96F79">
        <w:rPr>
          <w:i/>
          <w:iCs/>
        </w:rPr>
        <w:t>s</w:t>
      </w:r>
      <w:r w:rsidRPr="007019AF">
        <w:rPr>
          <w:i/>
          <w:iCs/>
        </w:rPr>
        <w:t xml:space="preserve"> allgemein</w:t>
      </w:r>
      <w:r w:rsidR="00796CB0">
        <w:rPr>
          <w:i/>
          <w:iCs/>
        </w:rPr>
        <w:t xml:space="preserve"> (3 Versionen):</w:t>
      </w:r>
    </w:p>
    <w:p w14:paraId="264F43F3" w14:textId="77777777" w:rsidR="007019AF" w:rsidRPr="007019AF" w:rsidRDefault="007019AF" w:rsidP="007019AF">
      <w:r w:rsidRPr="007019AF">
        <w:t>3️</w:t>
      </w:r>
      <w:r w:rsidRPr="007019AF">
        <w:rPr>
          <w:rFonts w:ascii="Segoe UI Symbol" w:hAnsi="Segoe UI Symbol" w:cs="Segoe UI Symbol"/>
        </w:rPr>
        <w:t>⃣</w:t>
      </w:r>
      <w:r w:rsidRPr="007019AF">
        <w:t>4️</w:t>
      </w:r>
      <w:r w:rsidRPr="007019AF">
        <w:rPr>
          <w:rFonts w:ascii="Segoe UI Symbol" w:hAnsi="Segoe UI Symbol" w:cs="Segoe UI Symbol"/>
        </w:rPr>
        <w:t>⃣</w:t>
      </w:r>
      <w:r w:rsidRPr="007019AF">
        <w:t xml:space="preserve"> Milliarden Euro! Das ist der gesellschaftliche Wert des Kinder- und Jugendsports pro Jahr! Unsere Analyse zum Social Return on Investment (SROI) zeigt ganz klar: Kinder- und Jugendsport ist mehr als Bewegung</w:t>
      </w:r>
      <w:r w:rsidRPr="007019AF">
        <w:rPr>
          <w:rFonts w:ascii="Segoe UI Emoji" w:hAnsi="Segoe UI Emoji" w:cs="Segoe UI Emoji"/>
        </w:rPr>
        <w:t>❗</w:t>
      </w:r>
      <w:r w:rsidRPr="007019AF">
        <w:t xml:space="preserve"> </w:t>
      </w:r>
    </w:p>
    <w:p w14:paraId="49EE94BF" w14:textId="61B929F4" w:rsidR="007019AF" w:rsidRDefault="007019AF" w:rsidP="007019AF">
      <w:r w:rsidRPr="007019AF">
        <w:t>Jeder investierte Euro in den Jugendsport zahlt sich mehrfach aus. Er entlastet das Gesundheitssystem, schafft ökonomische Impulse und fördert den sozialen Zusammenhalt.</w:t>
      </w:r>
      <w:r w:rsidR="00F67A4C">
        <w:t xml:space="preserve"> </w:t>
      </w:r>
      <w:r w:rsidR="00651197">
        <w:t>Eine Investition in die Zukunft!</w:t>
      </w:r>
    </w:p>
    <w:p w14:paraId="3E722E35" w14:textId="50D7E254" w:rsidR="0097266B" w:rsidRDefault="0097266B" w:rsidP="007019AF">
      <w:r>
        <w:t>_________</w:t>
      </w:r>
    </w:p>
    <w:p w14:paraId="352A0186" w14:textId="3063E429" w:rsidR="0097266B" w:rsidRDefault="0097266B" w:rsidP="007019AF">
      <w:r>
        <w:t>#SROI #Socialreturnoninvestment #deutschesportjugend #dsj</w:t>
      </w:r>
    </w:p>
    <w:p w14:paraId="3D1551DC" w14:textId="77777777" w:rsidR="0097266B" w:rsidRPr="007019AF" w:rsidRDefault="0097266B" w:rsidP="007019AF"/>
    <w:p w14:paraId="5AE780D3" w14:textId="3BE4E348" w:rsidR="00796CB0" w:rsidRDefault="00796CB0">
      <w:r>
        <w:t xml:space="preserve">----------------------------------------------------- </w:t>
      </w:r>
    </w:p>
    <w:p w14:paraId="10C19D18" w14:textId="10142C09" w:rsidR="00EB6DAF" w:rsidRDefault="00EB6DAF">
      <w:r>
        <w:t xml:space="preserve">Sport ist mehr als Bewegung! Er </w:t>
      </w:r>
      <w:r w:rsidR="00F85BA6">
        <w:t>unterstützt</w:t>
      </w:r>
      <w:r w:rsidR="00C510ED">
        <w:t xml:space="preserve"> gesundes Aufwachsen, </w:t>
      </w:r>
      <w:r w:rsidR="00F85BA6">
        <w:t>stärkt</w:t>
      </w:r>
      <w:r w:rsidR="00E12EE1">
        <w:t xml:space="preserve"> </w:t>
      </w:r>
      <w:r w:rsidR="004026B5">
        <w:t xml:space="preserve">Bildung und </w:t>
      </w:r>
      <w:r w:rsidR="00F85BA6">
        <w:t xml:space="preserve">fördert </w:t>
      </w:r>
      <w:r w:rsidR="00E037B0">
        <w:t>den sozialen Zusammenhalt</w:t>
      </w:r>
      <w:r w:rsidR="00F85BA6">
        <w:t>.</w:t>
      </w:r>
      <w:r w:rsidR="00315AAA">
        <w:t xml:space="preserve"> </w:t>
      </w:r>
      <w:r w:rsidR="00346315" w:rsidRPr="00346315">
        <w:rPr>
          <w:rFonts w:ascii="Segoe UI Emoji" w:hAnsi="Segoe UI Emoji" w:cs="Segoe UI Emoji"/>
        </w:rPr>
        <w:t>💪</w:t>
      </w:r>
    </w:p>
    <w:p w14:paraId="1A9C29A7" w14:textId="14783CE3" w:rsidR="00EB6DAF" w:rsidRDefault="002461B2">
      <w:r>
        <w:t xml:space="preserve">Und das alles mit </w:t>
      </w:r>
      <w:r w:rsidR="006040D3">
        <w:t>einem Wert von 34 Milliarden Euro</w:t>
      </w:r>
      <w:r w:rsidR="00F8025B">
        <w:t xml:space="preserve"> pro Jahr</w:t>
      </w:r>
      <w:r w:rsidR="00932FC8" w:rsidRPr="007019AF">
        <w:rPr>
          <w:rFonts w:ascii="Segoe UI Emoji" w:hAnsi="Segoe UI Emoji" w:cs="Segoe UI Emoji"/>
        </w:rPr>
        <w:t>❗</w:t>
      </w:r>
      <w:r w:rsidR="00932FC8" w:rsidRPr="007019AF">
        <w:t xml:space="preserve"> </w:t>
      </w:r>
      <w:r w:rsidR="00D1135E">
        <w:t xml:space="preserve"> </w:t>
      </w:r>
    </w:p>
    <w:p w14:paraId="2AB2DBB9" w14:textId="4D2DEC6F" w:rsidR="002F1369" w:rsidRDefault="002F1369">
      <w:r>
        <w:t>Kinder- und Jugendsport ist keine Nebensache, sondern</w:t>
      </w:r>
      <w:r w:rsidR="00292FD0">
        <w:t xml:space="preserve"> eine Investition in unsere Zukunft</w:t>
      </w:r>
      <w:r w:rsidR="00595252">
        <w:t xml:space="preserve">. Jeder investierte Euro erzeugt ein </w:t>
      </w:r>
      <w:r w:rsidR="00566E3B">
        <w:t>Vielfaches an gesellschaftlichem Nutzen</w:t>
      </w:r>
      <w:r w:rsidR="00932FC8">
        <w:t>!</w:t>
      </w:r>
    </w:p>
    <w:p w14:paraId="6A52E584" w14:textId="5D356C36" w:rsidR="0097266B" w:rsidRDefault="0097266B">
      <w:r>
        <w:t xml:space="preserve">_________ </w:t>
      </w:r>
    </w:p>
    <w:p w14:paraId="51F4D68E" w14:textId="77777777" w:rsidR="0097266B" w:rsidRPr="007019AF" w:rsidRDefault="0097266B" w:rsidP="0097266B">
      <w:r>
        <w:t>#SROI #Socialreturnoninvestment #deutschesportjugend #dsj</w:t>
      </w:r>
    </w:p>
    <w:p w14:paraId="42D72009" w14:textId="77777777" w:rsidR="0097266B" w:rsidRDefault="0097266B"/>
    <w:p w14:paraId="529C2D94" w14:textId="2C00532C" w:rsidR="00796CB0" w:rsidRDefault="00932FC8">
      <w:r>
        <w:t xml:space="preserve">----------------------------------------------------- </w:t>
      </w:r>
    </w:p>
    <w:p w14:paraId="09DB5037" w14:textId="3C2737BD" w:rsidR="00932FC8" w:rsidRDefault="006877BA">
      <w:r w:rsidRPr="006877BA">
        <w:rPr>
          <w:rFonts w:ascii="Segoe UI Emoji" w:hAnsi="Segoe UI Emoji" w:cs="Segoe UI Emoji"/>
        </w:rPr>
        <w:t>🚀</w:t>
      </w:r>
      <w:r w:rsidRPr="006877BA">
        <w:t xml:space="preserve"> </w:t>
      </w:r>
      <w:r w:rsidR="00F83EBE">
        <w:t>34 Milliarden Euro gesellschaftlicher Wert – jedes Jahr!</w:t>
      </w:r>
      <w:r w:rsidR="007E5F17">
        <w:t xml:space="preserve"> </w:t>
      </w:r>
    </w:p>
    <w:p w14:paraId="6F1AB8FE" w14:textId="0A76FBCD" w:rsidR="007E5F17" w:rsidRDefault="007E5F17">
      <w:pPr>
        <w:rPr>
          <w:rFonts w:ascii="Segoe UI Emoji" w:hAnsi="Segoe UI Emoji" w:cs="Segoe UI Emoji"/>
        </w:rPr>
      </w:pPr>
      <w:r>
        <w:t>Das schafft der Kinder- und Jugendsport</w:t>
      </w:r>
      <w:r w:rsidR="00457393">
        <w:t>!</w:t>
      </w:r>
      <w:r w:rsidR="00DB3CFA">
        <w:t xml:space="preserve"> Ein richtig starkes Zeichen</w:t>
      </w:r>
      <w:r w:rsidR="00473235">
        <w:t>!</w:t>
      </w:r>
      <w:r w:rsidR="00460B64">
        <w:t xml:space="preserve"> Die</w:t>
      </w:r>
      <w:r w:rsidR="00AC11CF">
        <w:t>se Leistung entsteht auch durch Millionen von Engag</w:t>
      </w:r>
      <w:r w:rsidR="00235709">
        <w:t xml:space="preserve">ierten in ganz Deutschland. </w:t>
      </w:r>
      <w:r w:rsidR="00304396">
        <w:t xml:space="preserve">Der Wert ihrer </w:t>
      </w:r>
      <w:r w:rsidR="00235709">
        <w:t>freiwillige</w:t>
      </w:r>
      <w:r w:rsidR="00304396">
        <w:t>n</w:t>
      </w:r>
      <w:r w:rsidR="00235709">
        <w:t xml:space="preserve"> Arbeit alleine </w:t>
      </w:r>
      <w:r w:rsidR="00304396">
        <w:t>wird auf 4,8 Milliarden Euro geschätzt</w:t>
      </w:r>
      <w:r w:rsidR="0070127B">
        <w:t xml:space="preserve"> – ein Beitrag</w:t>
      </w:r>
      <w:r w:rsidR="00315AAA">
        <w:t>,</w:t>
      </w:r>
      <w:r w:rsidR="0070127B">
        <w:t xml:space="preserve"> den kein staatliches Programm ersetzen kann</w:t>
      </w:r>
      <w:r w:rsidR="00315AAA">
        <w:t>.</w:t>
      </w:r>
      <w:r w:rsidR="0070127B" w:rsidRPr="0070127B">
        <w:rPr>
          <w:rFonts w:ascii="Segoe UI Emoji" w:hAnsi="Segoe UI Emoji" w:cs="Segoe UI Emoji"/>
        </w:rPr>
        <w:t xml:space="preserve"> </w:t>
      </w:r>
      <w:r w:rsidR="0070127B" w:rsidRPr="00346315">
        <w:rPr>
          <w:rFonts w:ascii="Segoe UI Emoji" w:hAnsi="Segoe UI Emoji" w:cs="Segoe UI Emoji"/>
        </w:rPr>
        <w:t>💪</w:t>
      </w:r>
    </w:p>
    <w:p w14:paraId="1CADA47A" w14:textId="414508B3" w:rsidR="0097266B" w:rsidRDefault="0097266B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_________</w:t>
      </w:r>
      <w:r w:rsidR="00931D17">
        <w:rPr>
          <w:rFonts w:ascii="Segoe UI Emoji" w:hAnsi="Segoe UI Emoji" w:cs="Segoe UI Emoji"/>
        </w:rPr>
        <w:t xml:space="preserve"> </w:t>
      </w:r>
    </w:p>
    <w:p w14:paraId="0A4659CE" w14:textId="5AF1F28B" w:rsidR="00931D17" w:rsidRDefault="00931D17">
      <w:r>
        <w:t>#SROI #Socialreturnoninvestment #deutschesportjugend #dsj</w:t>
      </w:r>
    </w:p>
    <w:p w14:paraId="67DDF35A" w14:textId="77777777" w:rsidR="00932FC8" w:rsidRDefault="00932FC8"/>
    <w:p w14:paraId="0BF04B3C" w14:textId="77777777" w:rsidR="00931D17" w:rsidRDefault="00931D17"/>
    <w:p w14:paraId="69AF77EA" w14:textId="77777777" w:rsidR="00931D17" w:rsidRDefault="00931D17"/>
    <w:p w14:paraId="69778A67" w14:textId="77777777" w:rsidR="00931D17" w:rsidRDefault="00931D17"/>
    <w:p w14:paraId="4A42A482" w14:textId="77777777" w:rsidR="006877BA" w:rsidRDefault="006877BA"/>
    <w:p w14:paraId="717EF914" w14:textId="79F553C3" w:rsidR="009F5C7B" w:rsidRPr="00D96F79" w:rsidRDefault="00DF641D">
      <w:pPr>
        <w:rPr>
          <w:i/>
          <w:iCs/>
        </w:rPr>
      </w:pPr>
      <w:r>
        <w:rPr>
          <w:i/>
          <w:iCs/>
        </w:rPr>
        <w:lastRenderedPageBreak/>
        <w:t>Spezifisch</w:t>
      </w:r>
      <w:r w:rsidR="00D21067">
        <w:rPr>
          <w:i/>
          <w:iCs/>
        </w:rPr>
        <w:t xml:space="preserve"> f</w:t>
      </w:r>
      <w:r w:rsidR="00D96F79" w:rsidRPr="00D96F79">
        <w:rPr>
          <w:i/>
          <w:iCs/>
        </w:rPr>
        <w:t>ür MOs</w:t>
      </w:r>
      <w:r w:rsidR="00045BA4">
        <w:rPr>
          <w:i/>
          <w:iCs/>
        </w:rPr>
        <w:t xml:space="preserve"> (Sportart bzw. Bundesland mit Wert einsetzen)</w:t>
      </w:r>
      <w:r w:rsidR="00D96F79" w:rsidRPr="00D96F79">
        <w:rPr>
          <w:i/>
          <w:iCs/>
        </w:rPr>
        <w:t>:</w:t>
      </w:r>
    </w:p>
    <w:p w14:paraId="659BA093" w14:textId="4C49C42C" w:rsidR="009A305F" w:rsidRDefault="006701A9">
      <w:pPr>
        <w:rPr>
          <w:rFonts w:ascii="Segoe UI Emoji" w:hAnsi="Segoe UI Emoji" w:cs="Segoe UI Emoji"/>
        </w:rPr>
      </w:pPr>
      <w:r>
        <w:t>[</w:t>
      </w:r>
      <w:r w:rsidR="009F5C7B">
        <w:t>…</w:t>
      </w:r>
      <w:r>
        <w:t>]</w:t>
      </w:r>
      <w:r w:rsidR="009F5C7B">
        <w:t xml:space="preserve"> Euro</w:t>
      </w:r>
      <w:r w:rsidR="00C422BC">
        <w:t>! Das ist der gesellschaftliche Wert des Kinder- und Jugendsports in</w:t>
      </w:r>
      <w:r w:rsidR="00060FD9">
        <w:t>/im</w:t>
      </w:r>
      <w:r w:rsidR="00C422BC">
        <w:t xml:space="preserve"> </w:t>
      </w:r>
      <w:r w:rsidR="00B90EF0">
        <w:rPr>
          <w:sz w:val="20"/>
          <w:szCs w:val="20"/>
        </w:rPr>
        <w:t>[</w:t>
      </w:r>
      <w:r w:rsidR="00C422BC">
        <w:t>…</w:t>
      </w:r>
      <w:r w:rsidR="00B90EF0">
        <w:t>]</w:t>
      </w:r>
      <w:r w:rsidR="00B511E0">
        <w:t xml:space="preserve"> pro Jahr! Die Analyse zum Social Return on Investment</w:t>
      </w:r>
      <w:r w:rsidR="00756775">
        <w:t xml:space="preserve"> (SROI) der @deutschesportjugend zeigt ganz klar: </w:t>
      </w:r>
      <w:r w:rsidR="00756775" w:rsidRPr="007019AF">
        <w:t>Kinder- und Jugendsport ist mehr als Bewegung</w:t>
      </w:r>
      <w:r w:rsidR="00756775" w:rsidRPr="007019AF">
        <w:rPr>
          <w:rFonts w:ascii="Segoe UI Emoji" w:hAnsi="Segoe UI Emoji" w:cs="Segoe UI Emoji"/>
        </w:rPr>
        <w:t>❗</w:t>
      </w:r>
    </w:p>
    <w:p w14:paraId="10899E2D" w14:textId="26707784" w:rsidR="00931D17" w:rsidRDefault="008573BC">
      <w:pPr>
        <w:rPr>
          <w:rFonts w:ascii="Segoe UI Emoji" w:hAnsi="Segoe UI Emoji" w:cs="Segoe UI Emoji"/>
        </w:rPr>
      </w:pPr>
      <w:r>
        <w:rPr>
          <w:rFonts w:cs="Segoe UI Emoji"/>
        </w:rPr>
        <w:t>[</w:t>
      </w:r>
      <w:r w:rsidR="00553BDE" w:rsidRPr="0042225F">
        <w:rPr>
          <w:rFonts w:cs="Segoe UI Emoji"/>
        </w:rPr>
        <w:t>…</w:t>
      </w:r>
      <w:r>
        <w:rPr>
          <w:rFonts w:cs="Segoe UI Emoji"/>
        </w:rPr>
        <w:t>]</w:t>
      </w:r>
      <w:r w:rsidR="00553BDE" w:rsidRPr="0042225F">
        <w:rPr>
          <w:rFonts w:cs="Segoe UI Emoji"/>
        </w:rPr>
        <w:t xml:space="preserve"> </w:t>
      </w:r>
      <w:r>
        <w:rPr>
          <w:rFonts w:cs="Segoe UI Emoji"/>
        </w:rPr>
        <w:t xml:space="preserve">Euro </w:t>
      </w:r>
      <w:r w:rsidR="00553BDE" w:rsidRPr="0042225F">
        <w:rPr>
          <w:rFonts w:cs="Segoe UI Emoji"/>
        </w:rPr>
        <w:t xml:space="preserve">trägt </w:t>
      </w:r>
      <w:r>
        <w:rPr>
          <w:rFonts w:cs="Segoe UI Emoji"/>
        </w:rPr>
        <w:t>[</w:t>
      </w:r>
      <w:r w:rsidR="00553BDE" w:rsidRPr="0042225F">
        <w:rPr>
          <w:rFonts w:cs="Segoe UI Emoji"/>
        </w:rPr>
        <w:t>…</w:t>
      </w:r>
      <w:r>
        <w:rPr>
          <w:rFonts w:cs="Segoe UI Emoji"/>
        </w:rPr>
        <w:t>]</w:t>
      </w:r>
      <w:r w:rsidR="00553BDE" w:rsidRPr="0042225F">
        <w:rPr>
          <w:rFonts w:cs="Segoe UI Emoji"/>
        </w:rPr>
        <w:t xml:space="preserve"> </w:t>
      </w:r>
      <w:r w:rsidR="0042225F" w:rsidRPr="0042225F">
        <w:rPr>
          <w:rFonts w:cs="Segoe UI Emoji"/>
        </w:rPr>
        <w:t xml:space="preserve">zum Gesamtwert von 34 Milliarden Euro bei. Ein richtig starkes </w:t>
      </w:r>
      <w:r w:rsidR="0074453D">
        <w:rPr>
          <w:rFonts w:cs="Segoe UI Emoji"/>
        </w:rPr>
        <w:t>Z</w:t>
      </w:r>
      <w:r w:rsidR="0042225F" w:rsidRPr="0042225F">
        <w:rPr>
          <w:rFonts w:cs="Segoe UI Emoji"/>
        </w:rPr>
        <w:t>eichen</w:t>
      </w:r>
      <w:r w:rsidR="000703A8">
        <w:rPr>
          <w:rFonts w:cs="Segoe UI Emoji"/>
        </w:rPr>
        <w:t xml:space="preserve"> für unsere Arbeit</w:t>
      </w:r>
      <w:r w:rsidR="0042225F" w:rsidRPr="0042225F">
        <w:rPr>
          <w:rFonts w:cs="Segoe UI Emoji"/>
        </w:rPr>
        <w:t xml:space="preserve">! </w:t>
      </w:r>
      <w:r w:rsidR="0042225F" w:rsidRPr="0042225F">
        <w:rPr>
          <w:rFonts w:ascii="Segoe UI Emoji" w:hAnsi="Segoe UI Emoji" w:cs="Segoe UI Emoji"/>
        </w:rPr>
        <w:t>💪</w:t>
      </w:r>
    </w:p>
    <w:p w14:paraId="059C8EB9" w14:textId="01EEE8D9" w:rsidR="00810892" w:rsidRDefault="00810892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_________ </w:t>
      </w:r>
    </w:p>
    <w:p w14:paraId="641E50D0" w14:textId="77777777" w:rsidR="00810892" w:rsidRPr="007019AF" w:rsidRDefault="00810892" w:rsidP="00810892">
      <w:r>
        <w:t>#SROI #Socialreturnoninvestment #deutschesportjugend #dsj</w:t>
      </w:r>
    </w:p>
    <w:p w14:paraId="2F86DECE" w14:textId="77777777" w:rsidR="00810892" w:rsidRPr="00810892" w:rsidRDefault="00810892">
      <w:pPr>
        <w:rPr>
          <w:rFonts w:ascii="Segoe UI Emoji" w:hAnsi="Segoe UI Emoji" w:cs="Segoe UI Emoji"/>
        </w:rPr>
      </w:pPr>
    </w:p>
    <w:p w14:paraId="340A9012" w14:textId="77777777" w:rsidR="009A305F" w:rsidRDefault="009A305F">
      <w:pPr>
        <w:rPr>
          <w:rFonts w:ascii="Segoe UI Emoji" w:hAnsi="Segoe UI Emoji" w:cs="Segoe UI Emoji"/>
        </w:rPr>
      </w:pPr>
    </w:p>
    <w:p w14:paraId="312C5203" w14:textId="6F043DDE" w:rsidR="009A305F" w:rsidRPr="009A305F" w:rsidRDefault="009A305F">
      <w:pPr>
        <w:rPr>
          <w:rFonts w:ascii="Segoe UI Emoji" w:hAnsi="Segoe UI Emoji" w:cs="Segoe UI Emoji"/>
          <w:i/>
          <w:iCs/>
        </w:rPr>
      </w:pPr>
      <w:r w:rsidRPr="009A305F">
        <w:rPr>
          <w:rFonts w:ascii="Segoe UI Emoji" w:hAnsi="Segoe UI Emoji" w:cs="Segoe UI Emoji"/>
          <w:i/>
          <w:iCs/>
        </w:rPr>
        <w:t>LinkedIn:</w:t>
      </w:r>
    </w:p>
    <w:p w14:paraId="3B8C330A" w14:textId="66CBCBF8" w:rsidR="00D96F79" w:rsidRPr="005559E4" w:rsidRDefault="005559E4">
      <w:pPr>
        <w:rPr>
          <w:rFonts w:cs="Segoe UI Emoji"/>
        </w:rPr>
      </w:pPr>
      <w:r w:rsidRPr="005559E4">
        <w:rPr>
          <w:rFonts w:cs="Segoe UI Emoji"/>
        </w:rPr>
        <w:t>34 Milliarden Euro gesellschaftlicher Wert!</w:t>
      </w:r>
      <w:r w:rsidR="00336CB1" w:rsidRPr="00336CB1">
        <w:rPr>
          <w:rFonts w:ascii="Segoe UI Emoji" w:hAnsi="Segoe UI Emoji" w:cs="Segoe UI Emoji"/>
        </w:rPr>
        <w:t>💸</w:t>
      </w:r>
    </w:p>
    <w:p w14:paraId="66F77D4D" w14:textId="07874774" w:rsidR="005559E4" w:rsidRDefault="005559E4">
      <w:pPr>
        <w:rPr>
          <w:rFonts w:cs="Segoe UI Emoji"/>
        </w:rPr>
      </w:pPr>
      <w:r>
        <w:rPr>
          <w:rFonts w:cs="Segoe UI Emoji"/>
        </w:rPr>
        <w:t xml:space="preserve">Der Kinder- und Jugendsport ist </w:t>
      </w:r>
      <w:r w:rsidR="00B35980">
        <w:rPr>
          <w:rFonts w:cs="Segoe UI Emoji"/>
        </w:rPr>
        <w:t xml:space="preserve">damit </w:t>
      </w:r>
      <w:r>
        <w:rPr>
          <w:rFonts w:cs="Segoe UI Emoji"/>
        </w:rPr>
        <w:t xml:space="preserve">ein </w:t>
      </w:r>
      <w:r w:rsidR="00B35980">
        <w:rPr>
          <w:rFonts w:cs="Segoe UI Emoji"/>
        </w:rPr>
        <w:t xml:space="preserve">zentraler Zukunftsfaktor. Das </w:t>
      </w:r>
      <w:r w:rsidR="0034101D">
        <w:rPr>
          <w:rFonts w:cs="Segoe UI Emoji"/>
        </w:rPr>
        <w:t>verdeutlicht</w:t>
      </w:r>
      <w:r w:rsidR="00B35980">
        <w:rPr>
          <w:rFonts w:cs="Segoe UI Emoji"/>
        </w:rPr>
        <w:t xml:space="preserve"> </w:t>
      </w:r>
      <w:r w:rsidR="0034101D">
        <w:rPr>
          <w:rFonts w:cs="Segoe UI Emoji"/>
        </w:rPr>
        <w:t>unsere Analyse zum Social Return on Investment (SROI)</w:t>
      </w:r>
      <w:r w:rsidR="003A6E10">
        <w:rPr>
          <w:rFonts w:cs="Segoe UI Emoji"/>
        </w:rPr>
        <w:t xml:space="preserve"> des Kinder- und Jugendsports.</w:t>
      </w:r>
    </w:p>
    <w:p w14:paraId="272386CA" w14:textId="390E53BF" w:rsidR="00E22E89" w:rsidRDefault="00E22E89">
      <w:pPr>
        <w:rPr>
          <w:rFonts w:cs="Segoe UI Emoji"/>
        </w:rPr>
      </w:pPr>
      <w:r>
        <w:rPr>
          <w:rFonts w:cs="Segoe UI Emoji"/>
        </w:rPr>
        <w:t xml:space="preserve">Denn Sport ist mehr als Bewegung. Er </w:t>
      </w:r>
      <w:r w:rsidR="00097993">
        <w:rPr>
          <w:rFonts w:cs="Segoe UI Emoji"/>
        </w:rPr>
        <w:t>bildet, schützt und stärkt. Jeder Euro, der in den Kinder- und Jugendsport investiert wird, zahlt sich mehrfach aus</w:t>
      </w:r>
      <w:r w:rsidR="00E52D72">
        <w:rPr>
          <w:rFonts w:cs="Segoe UI Emoji"/>
        </w:rPr>
        <w:t>:</w:t>
      </w:r>
    </w:p>
    <w:p w14:paraId="6D80244B" w14:textId="22A27E71" w:rsidR="00E52D72" w:rsidRDefault="00336CB1">
      <w:pPr>
        <w:rPr>
          <w:rFonts w:cs="Segoe UI Emoji"/>
        </w:rPr>
      </w:pPr>
      <w:r w:rsidRPr="00336CB1">
        <w:rPr>
          <w:rFonts w:ascii="Segoe UI Emoji" w:hAnsi="Segoe UI Emoji" w:cs="Segoe UI Emoji"/>
        </w:rPr>
        <w:t>🏥</w:t>
      </w:r>
      <w:r w:rsidR="00A74792">
        <w:rPr>
          <w:rFonts w:cs="Segoe UI Emoji"/>
        </w:rPr>
        <w:t xml:space="preserve">Entlastung des Gesundheitssystem: allein durch </w:t>
      </w:r>
      <w:r w:rsidR="00824AB3">
        <w:rPr>
          <w:rFonts w:cs="Segoe UI Emoji"/>
        </w:rPr>
        <w:t>verbesserte körperliche &amp; mentale Gesundheit können jedes Jahr 2,25 Milliarden Euro eingespart werden</w:t>
      </w:r>
    </w:p>
    <w:p w14:paraId="4DD85220" w14:textId="6B6C52C1" w:rsidR="00824AB3" w:rsidRDefault="00E834B5">
      <w:pPr>
        <w:rPr>
          <w:rFonts w:cs="Segoe UI Emoji"/>
        </w:rPr>
      </w:pPr>
      <w:r w:rsidRPr="00E834B5">
        <w:rPr>
          <w:rFonts w:ascii="Segoe UI Emoji" w:hAnsi="Segoe UI Emoji" w:cs="Segoe UI Emoji"/>
        </w:rPr>
        <w:t>🎽</w:t>
      </w:r>
      <w:r w:rsidR="004E3AD5">
        <w:rPr>
          <w:rFonts w:cs="Segoe UI Emoji"/>
        </w:rPr>
        <w:t xml:space="preserve">Sport schafft ökonomische Impulse: </w:t>
      </w:r>
      <w:r w:rsidR="00CD0721">
        <w:rPr>
          <w:rFonts w:cs="Segoe UI Emoji"/>
        </w:rPr>
        <w:t>Sportstättenbau, Ausrüstung, Kleidung &amp; lokale Dienstleistungen</w:t>
      </w:r>
      <w:r w:rsidR="00946A5E">
        <w:rPr>
          <w:rFonts w:cs="Segoe UI Emoji"/>
        </w:rPr>
        <w:t xml:space="preserve"> </w:t>
      </w:r>
      <w:r w:rsidR="00946A5E" w:rsidRPr="00946A5E">
        <w:rPr>
          <w:rFonts w:cs="Segoe UI Emoji"/>
        </w:rPr>
        <w:t>generieren eine Wertschöpfung von mehr als 16 Milliarden Euro pro Jahr</w:t>
      </w:r>
    </w:p>
    <w:p w14:paraId="6CFDBB42" w14:textId="06AC404B" w:rsidR="00946A5E" w:rsidRDefault="00157854">
      <w:pPr>
        <w:rPr>
          <w:rFonts w:cs="Segoe UI Emoji"/>
        </w:rPr>
      </w:pPr>
      <w:r w:rsidRPr="00157854">
        <w:rPr>
          <w:rFonts w:ascii="Segoe UI Emoji" w:hAnsi="Segoe UI Emoji" w:cs="Segoe UI Emoji"/>
        </w:rPr>
        <w:t>🤝</w:t>
      </w:r>
      <w:r w:rsidR="00946A5E">
        <w:rPr>
          <w:rFonts w:cs="Segoe UI Emoji"/>
        </w:rPr>
        <w:t xml:space="preserve">Der wichtigste Gewinn: </w:t>
      </w:r>
      <w:r w:rsidR="0040442A">
        <w:rPr>
          <w:rFonts w:cs="Segoe UI Emoji"/>
        </w:rPr>
        <w:t xml:space="preserve">Sozialer Zusammenhalt. </w:t>
      </w:r>
      <w:r w:rsidR="0040442A" w:rsidRPr="0040442A">
        <w:rPr>
          <w:rFonts w:cs="Segoe UI Emoji"/>
        </w:rPr>
        <w:t xml:space="preserve">Kinder und Jugendliche </w:t>
      </w:r>
      <w:r w:rsidR="0040442A">
        <w:rPr>
          <w:rFonts w:cs="Segoe UI Emoji"/>
        </w:rPr>
        <w:t>lernen</w:t>
      </w:r>
      <w:r w:rsidR="0040442A" w:rsidRPr="0040442A">
        <w:rPr>
          <w:rFonts w:cs="Segoe UI Emoji"/>
        </w:rPr>
        <w:t xml:space="preserve"> im Sportverein Werte wie Fairness, Respekt und Verantwortung. Sie begegnen Vielfalt</w:t>
      </w:r>
      <w:r w:rsidR="00B22B69">
        <w:rPr>
          <w:rFonts w:cs="Segoe UI Emoji"/>
        </w:rPr>
        <w:t xml:space="preserve"> und lernen </w:t>
      </w:r>
      <w:r w:rsidR="00F7750F">
        <w:rPr>
          <w:rFonts w:cs="Segoe UI Emoji"/>
        </w:rPr>
        <w:t>Integration</w:t>
      </w:r>
      <w:r w:rsidR="00B22B69">
        <w:rPr>
          <w:rFonts w:cs="Segoe UI Emoji"/>
        </w:rPr>
        <w:t>.</w:t>
      </w:r>
    </w:p>
    <w:p w14:paraId="4C66E8A0" w14:textId="37DB362D" w:rsidR="001C01FC" w:rsidRDefault="00F9073E">
      <w:pPr>
        <w:rPr>
          <w:rFonts w:cs="Segoe UI Emoji"/>
        </w:rPr>
      </w:pPr>
      <w:r>
        <w:rPr>
          <w:rFonts w:cs="Segoe UI Emoji"/>
        </w:rPr>
        <w:t>Nicht zu vergessen: Das Engage</w:t>
      </w:r>
      <w:r w:rsidR="00FF6623">
        <w:rPr>
          <w:rFonts w:cs="Segoe UI Emoji"/>
        </w:rPr>
        <w:t>ment von jungen Menschen im Sport ist Milliarden wert.</w:t>
      </w:r>
      <w:r w:rsidR="00BB4807">
        <w:rPr>
          <w:rFonts w:cs="Segoe UI Emoji"/>
        </w:rPr>
        <w:t xml:space="preserve"> </w:t>
      </w:r>
      <w:r w:rsidR="004C7538">
        <w:rPr>
          <w:rFonts w:cs="Segoe UI Emoji"/>
        </w:rPr>
        <w:t>Ohne ihre freiwillige Arbeit würde es den Sport so nicht geben</w:t>
      </w:r>
      <w:r w:rsidR="009B7D66">
        <w:rPr>
          <w:rFonts w:cs="Segoe UI Emoji"/>
        </w:rPr>
        <w:t>, dieser Wert zeigt sich auch im SROI.</w:t>
      </w:r>
      <w:r w:rsidR="004C7538">
        <w:rPr>
          <w:rFonts w:cs="Segoe UI Emoji"/>
        </w:rPr>
        <w:t xml:space="preserve"> </w:t>
      </w:r>
      <w:r w:rsidR="00BB4807">
        <w:rPr>
          <w:rFonts w:cs="Segoe UI Emoji"/>
        </w:rPr>
        <w:t>Der monetäre Wert</w:t>
      </w:r>
      <w:r w:rsidR="002432F7">
        <w:rPr>
          <w:rFonts w:cs="Segoe UI Emoji"/>
        </w:rPr>
        <w:t xml:space="preserve"> </w:t>
      </w:r>
      <w:r w:rsidR="00BB4807">
        <w:rPr>
          <w:rFonts w:cs="Segoe UI Emoji"/>
        </w:rPr>
        <w:t>ihrer Arbeit wird auf 4,8 Milliarden Euro geschätzt</w:t>
      </w:r>
      <w:r w:rsidR="002432F7">
        <w:rPr>
          <w:rFonts w:cs="Segoe UI Emoji"/>
        </w:rPr>
        <w:t xml:space="preserve"> – ein Beitrag</w:t>
      </w:r>
      <w:r w:rsidR="00D97729">
        <w:rPr>
          <w:rFonts w:cs="Segoe UI Emoji"/>
        </w:rPr>
        <w:t>, den kein staatliches Programm ersetzen könnte.</w:t>
      </w:r>
      <w:r w:rsidR="008A0644" w:rsidRPr="008A0644">
        <w:rPr>
          <w:rFonts w:ascii="Segoe UI Emoji" w:hAnsi="Segoe UI Emoji" w:cs="Segoe UI Emoji"/>
          <w:color w:val="636363"/>
          <w:sz w:val="20"/>
          <w:szCs w:val="20"/>
          <w:shd w:val="clear" w:color="auto" w:fill="FFFFFF"/>
        </w:rPr>
        <w:t xml:space="preserve"> </w:t>
      </w:r>
      <w:r w:rsidR="008A0644" w:rsidRPr="008A0644">
        <w:rPr>
          <w:rFonts w:ascii="Segoe UI Emoji" w:hAnsi="Segoe UI Emoji" w:cs="Segoe UI Emoji"/>
        </w:rPr>
        <w:t>💪</w:t>
      </w:r>
    </w:p>
    <w:p w14:paraId="4168BF29" w14:textId="77777777" w:rsidR="008B6AF4" w:rsidRDefault="00DC66E8">
      <w:pPr>
        <w:rPr>
          <w:rFonts w:cs="Segoe UI Emoji"/>
        </w:rPr>
      </w:pPr>
      <w:r>
        <w:rPr>
          <w:rFonts w:cs="Segoe UI Emoji"/>
        </w:rPr>
        <w:t>Um den gesamtgesellschaftlichen Wert des Kinder- und Jugendsports langfristig zu sichern, braucht es</w:t>
      </w:r>
      <w:r w:rsidR="00AB055A">
        <w:rPr>
          <w:rFonts w:cs="Segoe UI Emoji"/>
        </w:rPr>
        <w:t xml:space="preserve"> eine angemessene </w:t>
      </w:r>
      <w:r w:rsidR="00993828">
        <w:rPr>
          <w:rFonts w:cs="Segoe UI Emoji"/>
        </w:rPr>
        <w:t>Finanzierung</w:t>
      </w:r>
      <w:r w:rsidR="002A0F23">
        <w:rPr>
          <w:rFonts w:cs="Segoe UI Emoji"/>
        </w:rPr>
        <w:t>.</w:t>
      </w:r>
    </w:p>
    <w:p w14:paraId="4CACEA3D" w14:textId="3124F3A7" w:rsidR="00403B92" w:rsidRDefault="008B6AF4">
      <w:pPr>
        <w:rPr>
          <w:rFonts w:ascii="Segoe UI Emoji" w:hAnsi="Segoe UI Emoji" w:cs="Segoe UI Emoji"/>
        </w:rPr>
      </w:pPr>
      <w:r>
        <w:t>Kinder- und Jugendsport ist keine Nebensache, sondern eine Investition in unsere Zukunft</w:t>
      </w:r>
      <w:r w:rsidR="00157854" w:rsidRPr="00157854">
        <w:rPr>
          <w:rFonts w:ascii="Segoe UI Emoji" w:hAnsi="Segoe UI Emoji" w:cs="Segoe UI Emoji"/>
        </w:rPr>
        <w:t>❗</w:t>
      </w:r>
    </w:p>
    <w:p w14:paraId="39E93A3A" w14:textId="77777777" w:rsidR="00931D17" w:rsidRDefault="00931D17">
      <w:pPr>
        <w:rPr>
          <w:rFonts w:ascii="Segoe UI Emoji" w:hAnsi="Segoe UI Emoji" w:cs="Segoe UI Emoji"/>
        </w:rPr>
      </w:pPr>
    </w:p>
    <w:p w14:paraId="67603AE7" w14:textId="19472B13" w:rsidR="00931D17" w:rsidRDefault="00931D17" w:rsidP="00931D17">
      <w:r>
        <w:t>_________</w:t>
      </w:r>
    </w:p>
    <w:p w14:paraId="21C2CDE2" w14:textId="2F68ED31" w:rsidR="00931D17" w:rsidRPr="007019AF" w:rsidRDefault="00931D17" w:rsidP="00931D17">
      <w:r>
        <w:t>#SROI #Socialreturnoninvestment #deutschesportjugend #dsj</w:t>
      </w:r>
    </w:p>
    <w:p w14:paraId="31A4FE76" w14:textId="77777777" w:rsidR="00931D17" w:rsidRPr="005559E4" w:rsidRDefault="00931D17">
      <w:pPr>
        <w:rPr>
          <w:rFonts w:cs="Segoe UI Emoji"/>
        </w:rPr>
      </w:pPr>
    </w:p>
    <w:p w14:paraId="52BA0657" w14:textId="77777777" w:rsidR="00EC5421" w:rsidRDefault="00EC5421"/>
    <w:sectPr w:rsidR="00EC54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FEE"/>
    <w:rsid w:val="00045BA4"/>
    <w:rsid w:val="00046658"/>
    <w:rsid w:val="00060FD9"/>
    <w:rsid w:val="000703A8"/>
    <w:rsid w:val="00093DCF"/>
    <w:rsid w:val="00097993"/>
    <w:rsid w:val="000A1D7A"/>
    <w:rsid w:val="000E5176"/>
    <w:rsid w:val="00157854"/>
    <w:rsid w:val="001C01FC"/>
    <w:rsid w:val="00210E51"/>
    <w:rsid w:val="00235709"/>
    <w:rsid w:val="002432F7"/>
    <w:rsid w:val="002461B2"/>
    <w:rsid w:val="002550CF"/>
    <w:rsid w:val="00283328"/>
    <w:rsid w:val="00292FD0"/>
    <w:rsid w:val="002A0F23"/>
    <w:rsid w:val="002D090A"/>
    <w:rsid w:val="002F1369"/>
    <w:rsid w:val="00304396"/>
    <w:rsid w:val="00315AAA"/>
    <w:rsid w:val="00336CB1"/>
    <w:rsid w:val="0034101D"/>
    <w:rsid w:val="00346315"/>
    <w:rsid w:val="003A6E10"/>
    <w:rsid w:val="004026B5"/>
    <w:rsid w:val="00403B92"/>
    <w:rsid w:val="0040442A"/>
    <w:rsid w:val="0042225F"/>
    <w:rsid w:val="00457393"/>
    <w:rsid w:val="00460B64"/>
    <w:rsid w:val="00473235"/>
    <w:rsid w:val="004875B5"/>
    <w:rsid w:val="004B0865"/>
    <w:rsid w:val="004C7538"/>
    <w:rsid w:val="004D3884"/>
    <w:rsid w:val="004E3AD5"/>
    <w:rsid w:val="00502A8D"/>
    <w:rsid w:val="00553BDE"/>
    <w:rsid w:val="005559E4"/>
    <w:rsid w:val="00566E3B"/>
    <w:rsid w:val="00567264"/>
    <w:rsid w:val="00595252"/>
    <w:rsid w:val="005B51A1"/>
    <w:rsid w:val="006040D3"/>
    <w:rsid w:val="006100A7"/>
    <w:rsid w:val="00651197"/>
    <w:rsid w:val="006701A9"/>
    <w:rsid w:val="006877BA"/>
    <w:rsid w:val="0070127B"/>
    <w:rsid w:val="007019AF"/>
    <w:rsid w:val="00727F8A"/>
    <w:rsid w:val="0074453D"/>
    <w:rsid w:val="00756775"/>
    <w:rsid w:val="007618A8"/>
    <w:rsid w:val="00796CB0"/>
    <w:rsid w:val="007E5F17"/>
    <w:rsid w:val="00810892"/>
    <w:rsid w:val="00824AB3"/>
    <w:rsid w:val="008573BC"/>
    <w:rsid w:val="008A0644"/>
    <w:rsid w:val="008B6AF4"/>
    <w:rsid w:val="00931D17"/>
    <w:rsid w:val="00932FC8"/>
    <w:rsid w:val="00946A5E"/>
    <w:rsid w:val="00956F7E"/>
    <w:rsid w:val="0097266B"/>
    <w:rsid w:val="00993828"/>
    <w:rsid w:val="009A305F"/>
    <w:rsid w:val="009B7D66"/>
    <w:rsid w:val="009F5C7B"/>
    <w:rsid w:val="00A564D8"/>
    <w:rsid w:val="00A74792"/>
    <w:rsid w:val="00AB055A"/>
    <w:rsid w:val="00AC11CF"/>
    <w:rsid w:val="00AF2BEF"/>
    <w:rsid w:val="00B040D3"/>
    <w:rsid w:val="00B22B69"/>
    <w:rsid w:val="00B35980"/>
    <w:rsid w:val="00B511E0"/>
    <w:rsid w:val="00B6431D"/>
    <w:rsid w:val="00B64A75"/>
    <w:rsid w:val="00B90EF0"/>
    <w:rsid w:val="00B93CD1"/>
    <w:rsid w:val="00BB0FEE"/>
    <w:rsid w:val="00BB4807"/>
    <w:rsid w:val="00C41B52"/>
    <w:rsid w:val="00C422BC"/>
    <w:rsid w:val="00C510ED"/>
    <w:rsid w:val="00CD0721"/>
    <w:rsid w:val="00CE0E9C"/>
    <w:rsid w:val="00CE56E0"/>
    <w:rsid w:val="00D1135E"/>
    <w:rsid w:val="00D11EA7"/>
    <w:rsid w:val="00D21067"/>
    <w:rsid w:val="00D83E35"/>
    <w:rsid w:val="00D96F79"/>
    <w:rsid w:val="00D97729"/>
    <w:rsid w:val="00DB3CFA"/>
    <w:rsid w:val="00DC66E8"/>
    <w:rsid w:val="00DF641D"/>
    <w:rsid w:val="00E037B0"/>
    <w:rsid w:val="00E12EE1"/>
    <w:rsid w:val="00E22E89"/>
    <w:rsid w:val="00E36968"/>
    <w:rsid w:val="00E52D72"/>
    <w:rsid w:val="00E834B5"/>
    <w:rsid w:val="00E9003D"/>
    <w:rsid w:val="00EB6DAF"/>
    <w:rsid w:val="00EC5421"/>
    <w:rsid w:val="00EF45BA"/>
    <w:rsid w:val="00F32AD5"/>
    <w:rsid w:val="00F67A4C"/>
    <w:rsid w:val="00F7750F"/>
    <w:rsid w:val="00F8025B"/>
    <w:rsid w:val="00F83EBE"/>
    <w:rsid w:val="00F85BA6"/>
    <w:rsid w:val="00F9073E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619C"/>
  <w15:chartTrackingRefBased/>
  <w15:docId w15:val="{FB9C1BB6-8DDF-4BC7-976D-B3BEE59F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B0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B0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B0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B0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B0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B0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B0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B0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0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B0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B0FE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B0FE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B0FE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B0FE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B0FE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B0FE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B0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B0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B0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B0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B0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B0FE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B0FE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B0FE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B0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0FE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B0F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D24006751E1642A3F560CF5192F23A" ma:contentTypeVersion="19" ma:contentTypeDescription="Ein neues Dokument erstellen." ma:contentTypeScope="" ma:versionID="3ad27e05336d154a498c58d088d213f8">
  <xsd:schema xmlns:xsd="http://www.w3.org/2001/XMLSchema" xmlns:xs="http://www.w3.org/2001/XMLSchema" xmlns:p="http://schemas.microsoft.com/office/2006/metadata/properties" xmlns:ns2="946a2a0e-1bab-4d3a-afce-01e61a74d61d" xmlns:ns4="eb1eb72d-c372-47f4-a4fa-59da6a417822" targetNamespace="http://schemas.microsoft.com/office/2006/metadata/properties" ma:root="true" ma:fieldsID="fbe76d5441bc1de550a6c34a0ddff666" ns2:_="" ns4:_="">
    <xsd:import namespace="946a2a0e-1bab-4d3a-afce-01e61a74d61d"/>
    <xsd:import namespace="eb1eb72d-c372-47f4-a4fa-59da6a417822"/>
    <xsd:element name="properties">
      <xsd:complexType>
        <xsd:sequence>
          <xsd:element name="documentManagement">
            <xsd:complexType>
              <xsd:all>
                <xsd:element ref="ns2:o3c59185879f4cc6b7822c222937634c" minOccurs="0"/>
                <xsd:element ref="ns2:TaxCatchAll" minOccurs="0"/>
                <xsd:element ref="ns2:TaxKeywordTaxHTField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a2a0e-1bab-4d3a-afce-01e61a74d61d" elementFormDefault="qualified">
    <xsd:import namespace="http://schemas.microsoft.com/office/2006/documentManagement/types"/>
    <xsd:import namespace="http://schemas.microsoft.com/office/infopath/2007/PartnerControls"/>
    <xsd:element name="o3c59185879f4cc6b7822c222937634c" ma:index="9" nillable="true" ma:taxonomy="true" ma:internalName="o3c59185879f4cc6b7822c222937634c" ma:taxonomyFieldName="MCKnowledgeTag" ma:displayName="Verwalteter Tag" ma:default="" ma:fieldId="{83c59185-879f-4cc6-b782-2c222937634c}" ma:sspId="b6cccf43-871c-4d02-bf48-4fc87bf5fa5c" ma:termSetId="d5a49cda-06ce-400c-a7a4-cfdc8cb3f84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e3e49249-cfa2-4049-8f89-f298720cd85d}" ma:internalName="TaxCatchAll" ma:showField="CatchAllData" ma:web="946a2a0e-1bab-4d3a-afce-01e61a74d6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Freier Tag" ma:fieldId="{23f27201-bee3-471e-b2e7-b64fd8b7ca38}" ma:taxonomyMulti="true" ma:sspId="b6cccf43-871c-4d02-bf48-4fc87bf5fa5c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eb72d-c372-47f4-a4fa-59da6a417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b6cccf43-871c-4d02-bf48-4fc87bf5fa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6a2a0e-1bab-4d3a-afce-01e61a74d61d" xsi:nil="true"/>
    <lcf76f155ced4ddcb4097134ff3c332f xmlns="eb1eb72d-c372-47f4-a4fa-59da6a417822">
      <Terms xmlns="http://schemas.microsoft.com/office/infopath/2007/PartnerControls"/>
    </lcf76f155ced4ddcb4097134ff3c332f>
    <TaxKeywordTaxHTField xmlns="946a2a0e-1bab-4d3a-afce-01e61a74d61d">
      <Terms xmlns="http://schemas.microsoft.com/office/infopath/2007/PartnerControls"/>
    </TaxKeywordTaxHTField>
    <o3c59185879f4cc6b7822c222937634c xmlns="946a2a0e-1bab-4d3a-afce-01e61a74d61d">
      <Terms xmlns="http://schemas.microsoft.com/office/infopath/2007/PartnerControls"/>
    </o3c59185879f4cc6b7822c222937634c>
  </documentManagement>
</p:properties>
</file>

<file path=customXml/itemProps1.xml><?xml version="1.0" encoding="utf-8"?>
<ds:datastoreItem xmlns:ds="http://schemas.openxmlformats.org/officeDocument/2006/customXml" ds:itemID="{A271F4F6-1063-41DC-B4FB-C2B017230B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E3B34-D6E7-4938-B696-B95A0E6C7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a2a0e-1bab-4d3a-afce-01e61a74d61d"/>
    <ds:schemaRef ds:uri="eb1eb72d-c372-47f4-a4fa-59da6a4178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8CE3D-ACD5-4015-9282-81A7E86B468D}">
  <ds:schemaRefs>
    <ds:schemaRef ds:uri="http://schemas.microsoft.com/office/2006/metadata/properties"/>
    <ds:schemaRef ds:uri="http://schemas.microsoft.com/office/infopath/2007/PartnerControls"/>
    <ds:schemaRef ds:uri="946a2a0e-1bab-4d3a-afce-01e61a74d61d"/>
    <ds:schemaRef ds:uri="eb1eb72d-c372-47f4-a4fa-59da6a4178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Olympischer Sportbund e.V.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Drees, Carolin</dc:creator>
  <cp:keywords/>
  <dc:description/>
  <cp:lastModifiedBy>Drees, Carolin</cp:lastModifiedBy>
  <cp:revision>112</cp:revision>
  <dcterms:created xsi:type="dcterms:W3CDTF">2025-10-28T18:58:00Z</dcterms:created>
  <dcterms:modified xsi:type="dcterms:W3CDTF">2025-10-29T15:05:00Z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0x01010020D24006751E1642A3F560CF5192F23A</vt:lpwstr>
  </property>
  <property fmtid="{D5CDD505-2E9C-101B-9397-08002B2CF9AE}" pid="3" name="MediaServiceImageTags">
    <vt:lpwstr/>
  </property>
  <property fmtid="{D5CDD505-2E9C-101B-9397-08002B2CF9AE}" pid="4" name="TaxKeyword">
    <vt:lpwstr/>
  </property>
  <property fmtid="{D5CDD505-2E9C-101B-9397-08002B2CF9AE}" pid="5" name="MCKnowledgeTag">
    <vt:lpwstr/>
  </property>
</Properties>
</file>